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>Marketing</w:t>
      </w: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:rsidR="000E567C" w:rsidRPr="00263289" w:rsidRDefault="000E567C" w:rsidP="000E567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>Institution</w:t>
      </w:r>
      <w:r w:rsidRPr="002632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3289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3B1A17" w:rsidRPr="00263289" w:rsidRDefault="0001248C" w:rsidP="008F6AF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Consider two product categories: soft drinks (colas) and smartphone apps. While perhaps not true in all countries, colas are normally considered to be in a mature category while</w:t>
      </w:r>
      <w:r w:rsidRPr="00263289"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Pr="00263289">
        <w:rPr>
          <w:rFonts w:ascii="Times New Roman" w:eastAsia="Times New Roman" w:hAnsi="Times New Roman" w:cs="Times New Roman"/>
          <w:b/>
          <w:sz w:val="24"/>
          <w:szCs w:val="24"/>
        </w:rPr>
        <w:t>smartphone apps are in some growth phase</w:t>
      </w:r>
      <w:r w:rsidR="00525D5C" w:rsidRPr="0026328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1248C" w:rsidRPr="00263289" w:rsidRDefault="0001248C" w:rsidP="008F6AF5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b/>
          <w:sz w:val="24"/>
          <w:szCs w:val="24"/>
        </w:rPr>
        <w:t>What are the differences between the markets in terms of consumers and competitors?</w:t>
      </w:r>
    </w:p>
    <w:p w:rsidR="004F7725" w:rsidRPr="00263289" w:rsidRDefault="00707198" w:rsidP="001B7CB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 xml:space="preserve">One thing to </w:t>
      </w:r>
      <w:r w:rsidR="00894BF5" w:rsidRPr="00263289">
        <w:rPr>
          <w:rFonts w:ascii="Times New Roman" w:eastAsia="Times New Roman" w:hAnsi="Times New Roman" w:cs="Times New Roman"/>
          <w:sz w:val="24"/>
          <w:szCs w:val="24"/>
        </w:rPr>
        <w:t>understand</w:t>
      </w:r>
      <w:r w:rsidRPr="00263289">
        <w:rPr>
          <w:rFonts w:ascii="Times New Roman" w:eastAsia="Times New Roman" w:hAnsi="Times New Roman" w:cs="Times New Roman"/>
          <w:sz w:val="24"/>
          <w:szCs w:val="24"/>
        </w:rPr>
        <w:t xml:space="preserve"> here is that all products tend to follow a certain growth pattern. </w:t>
      </w:r>
      <w:r w:rsidR="0053490B" w:rsidRPr="00263289">
        <w:rPr>
          <w:rFonts w:ascii="Times New Roman" w:eastAsia="Times New Roman" w:hAnsi="Times New Roman" w:cs="Times New Roman"/>
          <w:sz w:val="24"/>
          <w:szCs w:val="24"/>
        </w:rPr>
        <w:t>Marketers</w:t>
      </w:r>
      <w:r w:rsidR="005B157C" w:rsidRPr="00263289">
        <w:rPr>
          <w:rFonts w:ascii="Times New Roman" w:eastAsia="Times New Roman" w:hAnsi="Times New Roman" w:cs="Times New Roman"/>
          <w:sz w:val="24"/>
          <w:szCs w:val="24"/>
        </w:rPr>
        <w:t xml:space="preserve"> explain </w:t>
      </w:r>
      <w:r w:rsidR="0053490B" w:rsidRPr="00263289">
        <w:rPr>
          <w:rFonts w:ascii="Times New Roman" w:eastAsia="Times New Roman" w:hAnsi="Times New Roman" w:cs="Times New Roman"/>
          <w:sz w:val="24"/>
          <w:szCs w:val="24"/>
        </w:rPr>
        <w:t>it</w:t>
      </w:r>
      <w:r w:rsidR="00366B1A" w:rsidRPr="00263289">
        <w:rPr>
          <w:rFonts w:ascii="Times New Roman" w:eastAsia="Times New Roman" w:hAnsi="Times New Roman" w:cs="Times New Roman"/>
          <w:sz w:val="24"/>
          <w:szCs w:val="24"/>
        </w:rPr>
        <w:t xml:space="preserve"> as an</w:t>
      </w:r>
      <w:r w:rsidR="0053490B" w:rsidRPr="00263289">
        <w:rPr>
          <w:rFonts w:ascii="Times New Roman" w:eastAsia="Times New Roman" w:hAnsi="Times New Roman" w:cs="Times New Roman"/>
          <w:sz w:val="24"/>
          <w:szCs w:val="24"/>
        </w:rPr>
        <w:t xml:space="preserve"> S-shaped curve </w:t>
      </w:r>
      <w:r w:rsidR="00D43A93" w:rsidRPr="00263289">
        <w:rPr>
          <w:rFonts w:ascii="Times New Roman" w:eastAsia="Times New Roman" w:hAnsi="Times New Roman" w:cs="Times New Roman"/>
          <w:sz w:val="24"/>
          <w:szCs w:val="24"/>
        </w:rPr>
        <w:t xml:space="preserve">that begins with the </w:t>
      </w:r>
      <w:r w:rsidR="0053490B" w:rsidRPr="00263289">
        <w:rPr>
          <w:rFonts w:ascii="Times New Roman" w:eastAsia="Times New Roman" w:hAnsi="Times New Roman" w:cs="Times New Roman"/>
          <w:sz w:val="24"/>
          <w:szCs w:val="24"/>
        </w:rPr>
        <w:t>introduction stage through growth</w:t>
      </w:r>
      <w:r w:rsidR="00C07285" w:rsidRPr="00263289">
        <w:rPr>
          <w:rFonts w:ascii="Times New Roman" w:eastAsia="Times New Roman" w:hAnsi="Times New Roman" w:cs="Times New Roman"/>
          <w:sz w:val="24"/>
          <w:szCs w:val="24"/>
        </w:rPr>
        <w:t>,</w:t>
      </w:r>
      <w:r w:rsidR="0053490B" w:rsidRPr="00263289">
        <w:rPr>
          <w:rFonts w:ascii="Times New Roman" w:eastAsia="Times New Roman" w:hAnsi="Times New Roman" w:cs="Times New Roman"/>
          <w:sz w:val="24"/>
          <w:szCs w:val="24"/>
        </w:rPr>
        <w:t xml:space="preserve"> then</w:t>
      </w:r>
      <w:r w:rsidR="00C07285" w:rsidRPr="00263289">
        <w:rPr>
          <w:rFonts w:ascii="Times New Roman" w:eastAsia="Times New Roman" w:hAnsi="Times New Roman" w:cs="Times New Roman"/>
          <w:sz w:val="24"/>
          <w:szCs w:val="24"/>
        </w:rPr>
        <w:t>,</w:t>
      </w:r>
      <w:r w:rsidR="0053490B" w:rsidRPr="00263289">
        <w:rPr>
          <w:rFonts w:ascii="Times New Roman" w:eastAsia="Times New Roman" w:hAnsi="Times New Roman" w:cs="Times New Roman"/>
          <w:sz w:val="24"/>
          <w:szCs w:val="24"/>
        </w:rPr>
        <w:t xml:space="preserve"> reaching maturity</w:t>
      </w:r>
      <w:r w:rsidR="00CB5558" w:rsidRPr="00263289">
        <w:rPr>
          <w:rFonts w:ascii="Times New Roman" w:eastAsia="Times New Roman" w:hAnsi="Times New Roman" w:cs="Times New Roman"/>
          <w:sz w:val="24"/>
          <w:szCs w:val="24"/>
        </w:rPr>
        <w:t>,</w:t>
      </w:r>
      <w:r w:rsidR="0053490B" w:rsidRPr="00263289">
        <w:rPr>
          <w:rFonts w:ascii="Times New Roman" w:eastAsia="Times New Roman" w:hAnsi="Times New Roman" w:cs="Times New Roman"/>
          <w:sz w:val="24"/>
          <w:szCs w:val="24"/>
        </w:rPr>
        <w:t xml:space="preserve"> and eventually declining when the product is replaced with substitutes</w:t>
      </w:r>
      <w:r w:rsidR="00674A8D" w:rsidRPr="00263289">
        <w:rPr>
          <w:rFonts w:ascii="Times New Roman" w:eastAsia="Times New Roman" w:hAnsi="Times New Roman" w:cs="Times New Roman"/>
          <w:sz w:val="24"/>
          <w:szCs w:val="24"/>
        </w:rPr>
        <w:t xml:space="preserve"> (Chandrasekaran &amp; Tellis, </w:t>
      </w:r>
      <w:r w:rsidR="00D508CE" w:rsidRPr="00263289">
        <w:rPr>
          <w:rFonts w:ascii="Times New Roman" w:eastAsia="Times New Roman" w:hAnsi="Times New Roman" w:cs="Times New Roman"/>
          <w:sz w:val="24"/>
          <w:szCs w:val="24"/>
        </w:rPr>
        <w:t xml:space="preserve">2007). </w:t>
      </w:r>
      <w:r w:rsidR="0016209A" w:rsidRPr="00263289">
        <w:rPr>
          <w:rFonts w:ascii="Times New Roman" w:eastAsia="Times New Roman" w:hAnsi="Times New Roman" w:cs="Times New Roman"/>
          <w:sz w:val="24"/>
          <w:szCs w:val="24"/>
        </w:rPr>
        <w:t xml:space="preserve">Basing this answer </w:t>
      </w:r>
      <w:r w:rsidR="004B07C2" w:rsidRPr="00263289">
        <w:rPr>
          <w:rFonts w:ascii="Times New Roman" w:eastAsia="Times New Roman" w:hAnsi="Times New Roman" w:cs="Times New Roman"/>
          <w:sz w:val="24"/>
          <w:szCs w:val="24"/>
        </w:rPr>
        <w:t>on</w:t>
      </w:r>
      <w:r w:rsidR="0016209A" w:rsidRPr="00263289">
        <w:rPr>
          <w:rFonts w:ascii="Times New Roman" w:eastAsia="Times New Roman" w:hAnsi="Times New Roman" w:cs="Times New Roman"/>
          <w:sz w:val="24"/>
          <w:szCs w:val="24"/>
        </w:rPr>
        <w:t xml:space="preserve"> when </w:t>
      </w:r>
      <w:r w:rsidR="00D508CE" w:rsidRPr="00263289">
        <w:rPr>
          <w:rFonts w:ascii="Times New Roman" w:eastAsia="Times New Roman" w:hAnsi="Times New Roman" w:cs="Times New Roman"/>
          <w:sz w:val="24"/>
          <w:szCs w:val="24"/>
        </w:rPr>
        <w:t xml:space="preserve">Coca-cola </w:t>
      </w:r>
      <w:r w:rsidR="0016209A" w:rsidRPr="00263289">
        <w:rPr>
          <w:rFonts w:ascii="Times New Roman" w:eastAsia="Times New Roman" w:hAnsi="Times New Roman" w:cs="Times New Roman"/>
          <w:sz w:val="24"/>
          <w:szCs w:val="24"/>
        </w:rPr>
        <w:t xml:space="preserve">soft drinks were introduced to the market, it would be logical to argue that </w:t>
      </w:r>
      <w:r w:rsidR="005425BD" w:rsidRPr="00263289">
        <w:rPr>
          <w:rFonts w:ascii="Times New Roman" w:eastAsia="Times New Roman" w:hAnsi="Times New Roman" w:cs="Times New Roman"/>
          <w:sz w:val="24"/>
          <w:szCs w:val="24"/>
        </w:rPr>
        <w:t>colas</w:t>
      </w:r>
      <w:r w:rsidR="00632A47" w:rsidRPr="00263289">
        <w:rPr>
          <w:rFonts w:ascii="Times New Roman" w:eastAsia="Times New Roman" w:hAnsi="Times New Roman" w:cs="Times New Roman"/>
          <w:sz w:val="24"/>
          <w:szCs w:val="24"/>
        </w:rPr>
        <w:t xml:space="preserve"> have</w:t>
      </w:r>
      <w:r w:rsidR="00BC24B6" w:rsidRPr="00263289">
        <w:rPr>
          <w:rFonts w:ascii="Times New Roman" w:eastAsia="Times New Roman" w:hAnsi="Times New Roman" w:cs="Times New Roman"/>
          <w:sz w:val="24"/>
          <w:szCs w:val="24"/>
        </w:rPr>
        <w:t xml:space="preserve"> already reached </w:t>
      </w:r>
      <w:r w:rsidR="004C4192" w:rsidRPr="00263289">
        <w:rPr>
          <w:rFonts w:ascii="Times New Roman" w:eastAsia="Times New Roman" w:hAnsi="Times New Roman" w:cs="Times New Roman"/>
          <w:sz w:val="24"/>
          <w:szCs w:val="24"/>
        </w:rPr>
        <w:t xml:space="preserve">market </w:t>
      </w:r>
      <w:r w:rsidR="00BC24B6" w:rsidRPr="00263289">
        <w:rPr>
          <w:rFonts w:ascii="Times New Roman" w:eastAsia="Times New Roman" w:hAnsi="Times New Roman" w:cs="Times New Roman"/>
          <w:sz w:val="24"/>
          <w:szCs w:val="24"/>
        </w:rPr>
        <w:t xml:space="preserve">maturation stage. </w:t>
      </w:r>
      <w:r w:rsidR="000D27D2" w:rsidRPr="00263289">
        <w:rPr>
          <w:rFonts w:ascii="Times New Roman" w:eastAsia="Times New Roman" w:hAnsi="Times New Roman" w:cs="Times New Roman"/>
          <w:sz w:val="24"/>
          <w:szCs w:val="24"/>
        </w:rPr>
        <w:t>By l</w:t>
      </w:r>
      <w:r w:rsidR="00AB1CD9" w:rsidRPr="00263289">
        <w:rPr>
          <w:rFonts w:ascii="Times New Roman" w:eastAsia="Times New Roman" w:hAnsi="Times New Roman" w:cs="Times New Roman"/>
          <w:sz w:val="24"/>
          <w:szCs w:val="24"/>
        </w:rPr>
        <w:t>ooking at the market share and the profits colas are generating annually, it</w:t>
      </w:r>
      <w:r w:rsidR="00F475FE" w:rsidRPr="00263289">
        <w:rPr>
          <w:rFonts w:ascii="Times New Roman" w:eastAsia="Times New Roman" w:hAnsi="Times New Roman" w:cs="Times New Roman"/>
          <w:sz w:val="24"/>
          <w:szCs w:val="24"/>
        </w:rPr>
        <w:t xml:space="preserve"> would be plausible to mention here that </w:t>
      </w:r>
      <w:r w:rsidR="00792420" w:rsidRPr="00263289">
        <w:rPr>
          <w:rFonts w:ascii="Times New Roman" w:eastAsia="Times New Roman" w:hAnsi="Times New Roman" w:cs="Times New Roman"/>
          <w:sz w:val="24"/>
          <w:szCs w:val="24"/>
        </w:rPr>
        <w:t>Coca-cola</w:t>
      </w:r>
      <w:r w:rsidR="002905F9" w:rsidRPr="00263289">
        <w:rPr>
          <w:rFonts w:ascii="Times New Roman" w:eastAsia="Times New Roman" w:hAnsi="Times New Roman" w:cs="Times New Roman"/>
          <w:sz w:val="24"/>
          <w:szCs w:val="24"/>
        </w:rPr>
        <w:t xml:space="preserve"> have already</w:t>
      </w:r>
      <w:r w:rsidR="00792420" w:rsidRPr="00263289">
        <w:rPr>
          <w:rFonts w:ascii="Times New Roman" w:eastAsia="Times New Roman" w:hAnsi="Times New Roman" w:cs="Times New Roman"/>
          <w:sz w:val="24"/>
          <w:szCs w:val="24"/>
        </w:rPr>
        <w:t xml:space="preserve"> established a brand consumers can associate with </w:t>
      </w:r>
      <w:r w:rsidR="0042556C" w:rsidRPr="00263289">
        <w:rPr>
          <w:rFonts w:ascii="Times New Roman" w:eastAsia="Times New Roman" w:hAnsi="Times New Roman" w:cs="Times New Roman"/>
          <w:sz w:val="24"/>
          <w:szCs w:val="24"/>
        </w:rPr>
        <w:t xml:space="preserve">and, therefore, </w:t>
      </w:r>
      <w:r w:rsidR="002F5799" w:rsidRPr="00263289">
        <w:rPr>
          <w:rFonts w:ascii="Times New Roman" w:eastAsia="Times New Roman" w:hAnsi="Times New Roman" w:cs="Times New Roman"/>
          <w:sz w:val="24"/>
          <w:szCs w:val="24"/>
        </w:rPr>
        <w:t>it requires little marketing efforts</w:t>
      </w:r>
      <w:r w:rsidR="00AF01E0" w:rsidRPr="002632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8B235B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A47" w:rsidRPr="00263289">
        <w:rPr>
          <w:rFonts w:ascii="Times New Roman" w:eastAsia="Times New Roman" w:hAnsi="Times New Roman" w:cs="Times New Roman"/>
          <w:sz w:val="24"/>
          <w:szCs w:val="24"/>
        </w:rPr>
        <w:t>This is even true because cola has already gain</w:t>
      </w:r>
      <w:r w:rsidR="00EF0DAD" w:rsidRPr="00263289">
        <w:rPr>
          <w:rFonts w:ascii="Times New Roman" w:eastAsia="Times New Roman" w:hAnsi="Times New Roman" w:cs="Times New Roman"/>
          <w:sz w:val="24"/>
          <w:szCs w:val="24"/>
        </w:rPr>
        <w:t>ed the largest market share</w:t>
      </w:r>
      <w:r w:rsidR="00F65CD6" w:rsidRPr="00263289">
        <w:rPr>
          <w:rFonts w:ascii="Times New Roman" w:eastAsia="Times New Roman" w:hAnsi="Times New Roman" w:cs="Times New Roman"/>
          <w:sz w:val="24"/>
          <w:szCs w:val="24"/>
        </w:rPr>
        <w:t xml:space="preserve"> in the category of soft</w:t>
      </w:r>
      <w:r w:rsidR="00A83E29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5CD6" w:rsidRPr="00263289">
        <w:rPr>
          <w:rFonts w:ascii="Times New Roman" w:eastAsia="Times New Roman" w:hAnsi="Times New Roman" w:cs="Times New Roman"/>
          <w:sz w:val="24"/>
          <w:szCs w:val="24"/>
        </w:rPr>
        <w:t>drinks</w:t>
      </w:r>
      <w:r w:rsidR="006028C5" w:rsidRPr="00263289">
        <w:rPr>
          <w:rFonts w:ascii="Times New Roman" w:eastAsia="Times New Roman" w:hAnsi="Times New Roman" w:cs="Times New Roman"/>
          <w:sz w:val="24"/>
          <w:szCs w:val="24"/>
        </w:rPr>
        <w:t xml:space="preserve"> which also is</w:t>
      </w:r>
      <w:r w:rsidR="00EF0DAD" w:rsidRPr="00263289">
        <w:rPr>
          <w:rFonts w:ascii="Times New Roman" w:eastAsia="Times New Roman" w:hAnsi="Times New Roman" w:cs="Times New Roman"/>
          <w:sz w:val="24"/>
          <w:szCs w:val="24"/>
        </w:rPr>
        <w:t xml:space="preserve"> the reason why </w:t>
      </w:r>
      <w:r w:rsidR="000F7894" w:rsidRPr="00263289">
        <w:rPr>
          <w:rFonts w:ascii="Times New Roman" w:eastAsia="Times New Roman" w:hAnsi="Times New Roman" w:cs="Times New Roman"/>
          <w:sz w:val="24"/>
          <w:szCs w:val="24"/>
        </w:rPr>
        <w:t>Coca-cola</w:t>
      </w:r>
      <w:r w:rsidR="00EF0DAD" w:rsidRPr="00263289">
        <w:rPr>
          <w:rFonts w:ascii="Times New Roman" w:eastAsia="Times New Roman" w:hAnsi="Times New Roman" w:cs="Times New Roman"/>
          <w:sz w:val="24"/>
          <w:szCs w:val="24"/>
        </w:rPr>
        <w:t xml:space="preserve"> continues to </w:t>
      </w:r>
      <w:r w:rsidR="00417D4B" w:rsidRPr="00263289">
        <w:rPr>
          <w:rFonts w:ascii="Times New Roman" w:eastAsia="Times New Roman" w:hAnsi="Times New Roman" w:cs="Times New Roman"/>
          <w:sz w:val="24"/>
          <w:szCs w:val="24"/>
        </w:rPr>
        <w:t xml:space="preserve">stand out in the </w:t>
      </w:r>
      <w:r w:rsidR="00246A1E" w:rsidRPr="00263289">
        <w:rPr>
          <w:rFonts w:ascii="Times New Roman" w:eastAsia="Times New Roman" w:hAnsi="Times New Roman" w:cs="Times New Roman"/>
          <w:sz w:val="24"/>
          <w:szCs w:val="24"/>
        </w:rPr>
        <w:t xml:space="preserve">competitive marketplace. </w:t>
      </w:r>
      <w:r w:rsidR="00417D4B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78F7" w:rsidRPr="00263289" w:rsidRDefault="00CD4729" w:rsidP="00691C0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 xml:space="preserve">On the other hand, the market for </w:t>
      </w:r>
      <w:r w:rsidR="00FD5F72" w:rsidRPr="00263289">
        <w:rPr>
          <w:rFonts w:ascii="Times New Roman" w:eastAsia="Times New Roman" w:hAnsi="Times New Roman" w:cs="Times New Roman"/>
          <w:sz w:val="24"/>
          <w:szCs w:val="24"/>
        </w:rPr>
        <w:t>Smartphone</w:t>
      </w:r>
      <w:r w:rsidRPr="00263289">
        <w:rPr>
          <w:rFonts w:ascii="Times New Roman" w:eastAsia="Times New Roman" w:hAnsi="Times New Roman" w:cs="Times New Roman"/>
          <w:sz w:val="24"/>
          <w:szCs w:val="24"/>
        </w:rPr>
        <w:t xml:space="preserve"> is still emerging</w:t>
      </w:r>
      <w:r w:rsidR="004F1ADF" w:rsidRPr="0026328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FD5F72" w:rsidRPr="00263289">
        <w:rPr>
          <w:rFonts w:ascii="Times New Roman" w:eastAsia="Times New Roman" w:hAnsi="Times New Roman" w:cs="Times New Roman"/>
          <w:sz w:val="24"/>
          <w:szCs w:val="24"/>
        </w:rPr>
        <w:t>Smartphone</w:t>
      </w:r>
      <w:r w:rsidR="004F1ADF" w:rsidRPr="00263289">
        <w:rPr>
          <w:rFonts w:ascii="Times New Roman" w:eastAsia="Times New Roman" w:hAnsi="Times New Roman" w:cs="Times New Roman"/>
          <w:sz w:val="24"/>
          <w:szCs w:val="24"/>
        </w:rPr>
        <w:t xml:space="preserve"> companies need to commit substantial resources to keep up with the ever changing technology</w:t>
      </w:r>
      <w:r w:rsidR="00511BD9" w:rsidRPr="00263289">
        <w:rPr>
          <w:rFonts w:ascii="Times New Roman" w:eastAsia="Times New Roman" w:hAnsi="Times New Roman" w:cs="Times New Roman"/>
          <w:sz w:val="24"/>
          <w:szCs w:val="24"/>
        </w:rPr>
        <w:t xml:space="preserve">. They need to keep on innovating so as to </w:t>
      </w:r>
      <w:r w:rsidR="00154D9A" w:rsidRPr="00263289">
        <w:rPr>
          <w:rFonts w:ascii="Times New Roman" w:eastAsia="Times New Roman" w:hAnsi="Times New Roman" w:cs="Times New Roman"/>
          <w:sz w:val="24"/>
          <w:szCs w:val="24"/>
        </w:rPr>
        <w:t>align with consumer preferences</w:t>
      </w:r>
      <w:r w:rsidR="004F1ADF" w:rsidRPr="002632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E302B" w:rsidRPr="00263289">
        <w:rPr>
          <w:rFonts w:ascii="Times New Roman" w:eastAsia="Times New Roman" w:hAnsi="Times New Roman" w:cs="Times New Roman"/>
          <w:sz w:val="24"/>
          <w:szCs w:val="24"/>
        </w:rPr>
        <w:t>More often</w:t>
      </w:r>
      <w:r w:rsidR="007F795A" w:rsidRPr="00263289">
        <w:rPr>
          <w:rFonts w:ascii="Times New Roman" w:eastAsia="Times New Roman" w:hAnsi="Times New Roman" w:cs="Times New Roman"/>
          <w:sz w:val="24"/>
          <w:szCs w:val="24"/>
        </w:rPr>
        <w:t>,</w:t>
      </w:r>
      <w:r w:rsidR="002E302B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5435" w:rsidRPr="00263289">
        <w:rPr>
          <w:rFonts w:ascii="Times New Roman" w:eastAsia="Times New Roman" w:hAnsi="Times New Roman" w:cs="Times New Roman"/>
          <w:sz w:val="24"/>
          <w:szCs w:val="24"/>
        </w:rPr>
        <w:t>Smartphone</w:t>
      </w:r>
      <w:r w:rsidR="002E302B" w:rsidRPr="00263289">
        <w:rPr>
          <w:rFonts w:ascii="Times New Roman" w:eastAsia="Times New Roman" w:hAnsi="Times New Roman" w:cs="Times New Roman"/>
          <w:sz w:val="24"/>
          <w:szCs w:val="24"/>
        </w:rPr>
        <w:t xml:space="preserve"> apps may fail the test of real market </w:t>
      </w:r>
      <w:r w:rsidR="001A5E1A" w:rsidRPr="0026328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CA613C" w:rsidRPr="00263289">
        <w:rPr>
          <w:rFonts w:ascii="Times New Roman" w:eastAsia="Times New Roman" w:hAnsi="Times New Roman" w:cs="Times New Roman"/>
          <w:sz w:val="24"/>
          <w:szCs w:val="24"/>
        </w:rPr>
        <w:t xml:space="preserve"> this is the reason why</w:t>
      </w:r>
      <w:r w:rsidR="001A5E1A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13C" w:rsidRPr="00263289">
        <w:rPr>
          <w:rFonts w:ascii="Times New Roman" w:eastAsia="Times New Roman" w:hAnsi="Times New Roman" w:cs="Times New Roman"/>
          <w:sz w:val="24"/>
          <w:szCs w:val="24"/>
        </w:rPr>
        <w:t>Smartphone</w:t>
      </w:r>
      <w:r w:rsidR="001A5E1A" w:rsidRPr="00263289">
        <w:rPr>
          <w:rFonts w:ascii="Times New Roman" w:eastAsia="Times New Roman" w:hAnsi="Times New Roman" w:cs="Times New Roman"/>
          <w:sz w:val="24"/>
          <w:szCs w:val="24"/>
        </w:rPr>
        <w:t xml:space="preserve"> companies need to keep on</w:t>
      </w:r>
      <w:r w:rsidR="00ED379C" w:rsidRPr="00263289">
        <w:rPr>
          <w:rFonts w:ascii="Times New Roman" w:eastAsia="Times New Roman" w:hAnsi="Times New Roman" w:cs="Times New Roman"/>
          <w:sz w:val="24"/>
          <w:szCs w:val="24"/>
        </w:rPr>
        <w:t xml:space="preserve"> innovating and</w:t>
      </w:r>
      <w:r w:rsidR="001A5E1A" w:rsidRPr="00263289">
        <w:rPr>
          <w:rFonts w:ascii="Times New Roman" w:eastAsia="Times New Roman" w:hAnsi="Times New Roman" w:cs="Times New Roman"/>
          <w:sz w:val="24"/>
          <w:szCs w:val="24"/>
        </w:rPr>
        <w:t xml:space="preserve"> fine-tuning the market mix o</w:t>
      </w:r>
      <w:r w:rsidR="009134CF" w:rsidRPr="00263289">
        <w:rPr>
          <w:rFonts w:ascii="Times New Roman" w:eastAsia="Times New Roman" w:hAnsi="Times New Roman" w:cs="Times New Roman"/>
          <w:sz w:val="24"/>
          <w:szCs w:val="24"/>
        </w:rPr>
        <w:t>r even relaunch their products</w:t>
      </w:r>
      <w:r w:rsidR="00C957AB" w:rsidRPr="00263289">
        <w:rPr>
          <w:rFonts w:ascii="Times New Roman" w:eastAsia="Times New Roman" w:hAnsi="Times New Roman" w:cs="Times New Roman"/>
          <w:sz w:val="24"/>
          <w:szCs w:val="24"/>
        </w:rPr>
        <w:t xml:space="preserve"> to keep up with new innovations </w:t>
      </w:r>
      <w:r w:rsidR="00C950DA" w:rsidRPr="00263289">
        <w:rPr>
          <w:rFonts w:ascii="Times New Roman" w:eastAsia="Times New Roman" w:hAnsi="Times New Roman" w:cs="Times New Roman"/>
          <w:sz w:val="24"/>
          <w:szCs w:val="24"/>
        </w:rPr>
        <w:t xml:space="preserve">by new entrants in the market. </w:t>
      </w:r>
      <w:r w:rsidR="009134CF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099D" w:rsidRPr="00263289">
        <w:rPr>
          <w:rFonts w:ascii="Times New Roman" w:eastAsia="Times New Roman" w:hAnsi="Times New Roman" w:cs="Times New Roman"/>
          <w:sz w:val="24"/>
          <w:szCs w:val="24"/>
        </w:rPr>
        <w:t xml:space="preserve">So, the difference between the two markets is that one is already “mature” while the other one is still emerging or </w:t>
      </w:r>
      <w:r w:rsidR="00016EBE" w:rsidRPr="00263289">
        <w:rPr>
          <w:rFonts w:ascii="Times New Roman" w:eastAsia="Times New Roman" w:hAnsi="Times New Roman" w:cs="Times New Roman"/>
          <w:sz w:val="24"/>
          <w:szCs w:val="24"/>
        </w:rPr>
        <w:t xml:space="preserve">growing. </w:t>
      </w:r>
    </w:p>
    <w:p w:rsidR="00F950EE" w:rsidRPr="00263289" w:rsidRDefault="0044255A" w:rsidP="008F6AF5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b/>
          <w:sz w:val="24"/>
          <w:szCs w:val="24"/>
        </w:rPr>
        <w:t>Based on your answer to #1, how are the decisions on price, advertising, and distribution channels different for the two brand managers?</w:t>
      </w:r>
    </w:p>
    <w:p w:rsidR="00CB310C" w:rsidRPr="00263289" w:rsidRDefault="005D543C" w:rsidP="00691C0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Many businesses fail in the expansion or growth stage not because they are </w:t>
      </w:r>
      <w:r w:rsidR="005E7480" w:rsidRPr="00263289">
        <w:rPr>
          <w:rFonts w:ascii="Times New Roman" w:eastAsia="Times New Roman" w:hAnsi="Times New Roman" w:cs="Times New Roman"/>
          <w:sz w:val="24"/>
          <w:szCs w:val="24"/>
        </w:rPr>
        <w:t xml:space="preserve">unprofitable but because </w:t>
      </w:r>
      <w:r w:rsidR="00BF37E2" w:rsidRPr="00263289">
        <w:rPr>
          <w:rFonts w:ascii="Times New Roman" w:eastAsia="Times New Roman" w:hAnsi="Times New Roman" w:cs="Times New Roman"/>
          <w:sz w:val="24"/>
          <w:szCs w:val="24"/>
        </w:rPr>
        <w:t>of the decisions made</w:t>
      </w:r>
      <w:r w:rsidR="00C05042" w:rsidRPr="00263289">
        <w:rPr>
          <w:rFonts w:ascii="Times New Roman" w:eastAsia="Times New Roman" w:hAnsi="Times New Roman" w:cs="Times New Roman"/>
          <w:sz w:val="24"/>
          <w:szCs w:val="24"/>
        </w:rPr>
        <w:t xml:space="preserve"> when planning for the marketing strategies</w:t>
      </w:r>
      <w:r w:rsidR="005E7480" w:rsidRPr="002632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67BBD" w:rsidRPr="00263289">
        <w:rPr>
          <w:rFonts w:ascii="Times New Roman" w:eastAsia="Times New Roman" w:hAnsi="Times New Roman" w:cs="Times New Roman"/>
          <w:sz w:val="24"/>
          <w:szCs w:val="24"/>
        </w:rPr>
        <w:t xml:space="preserve">Therefore, decisions made on how to price, advertise, and distribute the products determines how well a product fairs in the market. </w:t>
      </w:r>
      <w:r w:rsidR="00D86D20" w:rsidRPr="00263289">
        <w:rPr>
          <w:rFonts w:ascii="Times New Roman" w:eastAsia="Times New Roman" w:hAnsi="Times New Roman" w:cs="Times New Roman"/>
          <w:sz w:val="24"/>
          <w:szCs w:val="24"/>
        </w:rPr>
        <w:t xml:space="preserve">There are differences in decisions made for the two products. </w:t>
      </w:r>
    </w:p>
    <w:p w:rsidR="000B6248" w:rsidRPr="00263289" w:rsidRDefault="000F77DE" w:rsidP="00691C0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>Cola’s brand manager needs to focus more on a continued fight for market</w:t>
      </w:r>
      <w:r w:rsidR="006209A4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3289">
        <w:rPr>
          <w:rFonts w:ascii="Times New Roman" w:eastAsia="Times New Roman" w:hAnsi="Times New Roman" w:cs="Times New Roman"/>
          <w:sz w:val="24"/>
          <w:szCs w:val="24"/>
        </w:rPr>
        <w:t xml:space="preserve">share. </w:t>
      </w:r>
      <w:r w:rsidR="0004205E" w:rsidRPr="00263289">
        <w:rPr>
          <w:rFonts w:ascii="Times New Roman" w:eastAsia="Times New Roman" w:hAnsi="Times New Roman" w:cs="Times New Roman"/>
          <w:sz w:val="24"/>
          <w:szCs w:val="24"/>
        </w:rPr>
        <w:t xml:space="preserve">If there are new competitors with great products in the market, the brand manager may be required to shift his efforts to pricing strategies, for example, he or she may consider </w:t>
      </w:r>
      <w:r w:rsidR="00BA230B" w:rsidRPr="00263289">
        <w:rPr>
          <w:rFonts w:ascii="Times New Roman" w:eastAsia="Times New Roman" w:hAnsi="Times New Roman" w:cs="Times New Roman"/>
          <w:sz w:val="24"/>
          <w:szCs w:val="24"/>
        </w:rPr>
        <w:t xml:space="preserve">reducing the price to increase sales and so forth. </w:t>
      </w:r>
      <w:r w:rsidR="00015C28" w:rsidRPr="00263289">
        <w:rPr>
          <w:rFonts w:ascii="Times New Roman" w:eastAsia="Times New Roman" w:hAnsi="Times New Roman" w:cs="Times New Roman"/>
          <w:sz w:val="24"/>
          <w:szCs w:val="24"/>
        </w:rPr>
        <w:t xml:space="preserve">Unlike Cola’s brand manager, </w:t>
      </w:r>
      <w:r w:rsidR="007F69FA" w:rsidRPr="00263289">
        <w:rPr>
          <w:rFonts w:ascii="Times New Roman" w:eastAsia="Times New Roman" w:hAnsi="Times New Roman" w:cs="Times New Roman"/>
          <w:sz w:val="24"/>
          <w:szCs w:val="24"/>
        </w:rPr>
        <w:t xml:space="preserve">Smartphone app brand manager </w:t>
      </w:r>
      <w:r w:rsidR="00E960B4" w:rsidRPr="00263289">
        <w:rPr>
          <w:rFonts w:ascii="Times New Roman" w:eastAsia="Times New Roman" w:hAnsi="Times New Roman" w:cs="Times New Roman"/>
          <w:sz w:val="24"/>
          <w:szCs w:val="24"/>
        </w:rPr>
        <w:t>is required to focus m</w:t>
      </w:r>
      <w:r w:rsidR="00DC3E81" w:rsidRPr="00263289">
        <w:rPr>
          <w:rFonts w:ascii="Times New Roman" w:eastAsia="Times New Roman" w:hAnsi="Times New Roman" w:cs="Times New Roman"/>
          <w:sz w:val="24"/>
          <w:szCs w:val="24"/>
        </w:rPr>
        <w:t>ore on positioning the product</w:t>
      </w:r>
      <w:r w:rsidR="00044A3C" w:rsidRPr="002632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C3E81" w:rsidRPr="00263289">
        <w:rPr>
          <w:rFonts w:ascii="Times New Roman" w:eastAsia="Times New Roman" w:hAnsi="Times New Roman" w:cs="Times New Roman"/>
          <w:sz w:val="24"/>
          <w:szCs w:val="24"/>
        </w:rPr>
        <w:t>identifying competitors, and locating places where c</w:t>
      </w:r>
      <w:r w:rsidR="00A33413" w:rsidRPr="00263289">
        <w:rPr>
          <w:rFonts w:ascii="Times New Roman" w:eastAsia="Times New Roman" w:hAnsi="Times New Roman" w:cs="Times New Roman"/>
          <w:sz w:val="24"/>
          <w:szCs w:val="24"/>
        </w:rPr>
        <w:t xml:space="preserve">onsumers can find the products. </w:t>
      </w:r>
      <w:r w:rsidR="008948E1" w:rsidRPr="00263289">
        <w:rPr>
          <w:rFonts w:ascii="Times New Roman" w:eastAsia="Times New Roman" w:hAnsi="Times New Roman" w:cs="Times New Roman"/>
          <w:sz w:val="24"/>
          <w:szCs w:val="24"/>
        </w:rPr>
        <w:t xml:space="preserve">Smartphone brand manager should establish a marketing mix that helps in development </w:t>
      </w:r>
      <w:r w:rsidR="00E04325" w:rsidRPr="00263289">
        <w:rPr>
          <w:rFonts w:ascii="Times New Roman" w:eastAsia="Times New Roman" w:hAnsi="Times New Roman" w:cs="Times New Roman"/>
          <w:sz w:val="24"/>
          <w:szCs w:val="24"/>
        </w:rPr>
        <w:t xml:space="preserve">of brand loyalty because there are many apps in the </w:t>
      </w:r>
      <w:r w:rsidR="000D44E6" w:rsidRPr="00263289">
        <w:rPr>
          <w:rFonts w:ascii="Times New Roman" w:eastAsia="Times New Roman" w:hAnsi="Times New Roman" w:cs="Times New Roman"/>
          <w:sz w:val="24"/>
          <w:szCs w:val="24"/>
        </w:rPr>
        <w:t xml:space="preserve">software </w:t>
      </w:r>
      <w:r w:rsidR="00E04325" w:rsidRPr="00263289">
        <w:rPr>
          <w:rFonts w:ascii="Times New Roman" w:eastAsia="Times New Roman" w:hAnsi="Times New Roman" w:cs="Times New Roman"/>
          <w:sz w:val="24"/>
          <w:szCs w:val="24"/>
        </w:rPr>
        <w:t>market and consumer</w:t>
      </w:r>
      <w:r w:rsidR="00446C7C" w:rsidRPr="00263289">
        <w:rPr>
          <w:rFonts w:ascii="Times New Roman" w:eastAsia="Times New Roman" w:hAnsi="Times New Roman" w:cs="Times New Roman"/>
          <w:sz w:val="24"/>
          <w:szCs w:val="24"/>
        </w:rPr>
        <w:t xml:space="preserve">s are still exploring and using apps they think meet their preferences. </w:t>
      </w:r>
      <w:r w:rsidR="000B6248" w:rsidRPr="00263289">
        <w:rPr>
          <w:rFonts w:ascii="Times New Roman" w:eastAsia="Times New Roman" w:hAnsi="Times New Roman" w:cs="Times New Roman"/>
          <w:sz w:val="24"/>
          <w:szCs w:val="24"/>
        </w:rPr>
        <w:t>For that reason, the brand manager may also be required to focus more on doing research on customer’s needs and use the information to launch better and more efficient products.</w:t>
      </w:r>
    </w:p>
    <w:p w:rsidR="008B1B27" w:rsidRPr="00263289" w:rsidRDefault="007D035C" w:rsidP="00AE6C8A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>Hughes (2010)</w:t>
      </w:r>
      <w:r w:rsidR="00130D26" w:rsidRPr="00263289">
        <w:rPr>
          <w:rFonts w:ascii="Times New Roman" w:eastAsia="Times New Roman" w:hAnsi="Times New Roman" w:cs="Times New Roman"/>
          <w:sz w:val="24"/>
          <w:szCs w:val="24"/>
        </w:rPr>
        <w:t xml:space="preserve"> explains that marketers in the software market should focus more on studying consumer’s choices of how they spend their time and money. </w:t>
      </w:r>
      <w:r w:rsidR="004058EA" w:rsidRPr="00263289">
        <w:rPr>
          <w:rFonts w:ascii="Times New Roman" w:eastAsia="Times New Roman" w:hAnsi="Times New Roman" w:cs="Times New Roman"/>
          <w:sz w:val="24"/>
          <w:szCs w:val="24"/>
        </w:rPr>
        <w:t xml:space="preserve">Lifestyle marketing shows that users tend to be conscious of how they spend their </w:t>
      </w:r>
      <w:r w:rsidR="0074281D" w:rsidRPr="00263289">
        <w:rPr>
          <w:rFonts w:ascii="Times New Roman" w:eastAsia="Times New Roman" w:hAnsi="Times New Roman" w:cs="Times New Roman"/>
          <w:sz w:val="24"/>
          <w:szCs w:val="24"/>
        </w:rPr>
        <w:t>money</w:t>
      </w:r>
      <w:r w:rsidR="004058EA" w:rsidRPr="00263289">
        <w:rPr>
          <w:rFonts w:ascii="Times New Roman" w:eastAsia="Times New Roman" w:hAnsi="Times New Roman" w:cs="Times New Roman"/>
          <w:sz w:val="24"/>
          <w:szCs w:val="24"/>
        </w:rPr>
        <w:t xml:space="preserve"> especially when it comes to purchasing </w:t>
      </w:r>
      <w:r w:rsidR="009E40EA" w:rsidRPr="00263289">
        <w:rPr>
          <w:rFonts w:ascii="Times New Roman" w:eastAsia="Times New Roman" w:hAnsi="Times New Roman" w:cs="Times New Roman"/>
          <w:sz w:val="24"/>
          <w:szCs w:val="24"/>
        </w:rPr>
        <w:t xml:space="preserve">mobile applications. </w:t>
      </w:r>
      <w:r w:rsidR="004058EA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0E2" w:rsidRPr="00263289">
        <w:rPr>
          <w:rFonts w:ascii="Times New Roman" w:eastAsia="Times New Roman" w:hAnsi="Times New Roman" w:cs="Times New Roman"/>
          <w:sz w:val="24"/>
          <w:szCs w:val="24"/>
        </w:rPr>
        <w:t xml:space="preserve">Smartphone brand managers also need to consider the fact that there are many apps in the market that most of them are offered for free. </w:t>
      </w:r>
      <w:r w:rsidR="00E30F05" w:rsidRPr="00263289">
        <w:rPr>
          <w:rFonts w:ascii="Times New Roman" w:eastAsia="Times New Roman" w:hAnsi="Times New Roman" w:cs="Times New Roman"/>
          <w:sz w:val="24"/>
          <w:szCs w:val="24"/>
        </w:rPr>
        <w:t xml:space="preserve">Such a consideration </w:t>
      </w:r>
      <w:r w:rsidR="00E2631D" w:rsidRPr="00263289">
        <w:rPr>
          <w:rFonts w:ascii="Times New Roman" w:eastAsia="Times New Roman" w:hAnsi="Times New Roman" w:cs="Times New Roman"/>
          <w:sz w:val="24"/>
          <w:szCs w:val="24"/>
        </w:rPr>
        <w:t>would</w:t>
      </w:r>
      <w:r w:rsidR="00E30F05" w:rsidRPr="00263289">
        <w:rPr>
          <w:rFonts w:ascii="Times New Roman" w:eastAsia="Times New Roman" w:hAnsi="Times New Roman" w:cs="Times New Roman"/>
          <w:sz w:val="24"/>
          <w:szCs w:val="24"/>
        </w:rPr>
        <w:t xml:space="preserve"> help in </w:t>
      </w:r>
      <w:r w:rsidR="00E2631D" w:rsidRPr="00263289">
        <w:rPr>
          <w:rFonts w:ascii="Times New Roman" w:eastAsia="Times New Roman" w:hAnsi="Times New Roman" w:cs="Times New Roman"/>
          <w:sz w:val="24"/>
          <w:szCs w:val="24"/>
        </w:rPr>
        <w:t xml:space="preserve">the development of the best </w:t>
      </w:r>
      <w:r w:rsidR="00144EAD" w:rsidRPr="00263289">
        <w:rPr>
          <w:rFonts w:ascii="Times New Roman" w:eastAsia="Times New Roman" w:hAnsi="Times New Roman" w:cs="Times New Roman"/>
          <w:sz w:val="24"/>
          <w:szCs w:val="24"/>
        </w:rPr>
        <w:t xml:space="preserve">marketing strategies that would </w:t>
      </w:r>
      <w:r w:rsidR="00011A63" w:rsidRPr="00263289">
        <w:rPr>
          <w:rFonts w:ascii="Times New Roman" w:eastAsia="Times New Roman" w:hAnsi="Times New Roman" w:cs="Times New Roman"/>
          <w:sz w:val="24"/>
          <w:szCs w:val="24"/>
        </w:rPr>
        <w:t>help in differentiating the product</w:t>
      </w:r>
      <w:r w:rsidR="00DF131B" w:rsidRPr="00263289">
        <w:rPr>
          <w:rFonts w:ascii="Times New Roman" w:eastAsia="Times New Roman" w:hAnsi="Times New Roman" w:cs="Times New Roman"/>
          <w:sz w:val="24"/>
          <w:szCs w:val="24"/>
        </w:rPr>
        <w:t xml:space="preserve"> hence convincing consumers why they should purchase it. </w:t>
      </w:r>
      <w:r w:rsidR="006162C7" w:rsidRPr="00263289">
        <w:rPr>
          <w:rFonts w:ascii="Times New Roman" w:eastAsia="Times New Roman" w:hAnsi="Times New Roman" w:cs="Times New Roman"/>
          <w:sz w:val="24"/>
          <w:szCs w:val="24"/>
        </w:rPr>
        <w:t xml:space="preserve">Chandrasekaran &amp; Tellis(2007) also explains that </w:t>
      </w:r>
      <w:r w:rsidR="00D569FF" w:rsidRPr="00263289">
        <w:rPr>
          <w:rFonts w:ascii="Times New Roman" w:eastAsia="Times New Roman" w:hAnsi="Times New Roman" w:cs="Times New Roman"/>
          <w:sz w:val="24"/>
          <w:szCs w:val="24"/>
        </w:rPr>
        <w:t>at</w:t>
      </w:r>
      <w:r w:rsidR="00F652BB" w:rsidRPr="00263289">
        <w:rPr>
          <w:rFonts w:ascii="Times New Roman" w:eastAsia="Times New Roman" w:hAnsi="Times New Roman" w:cs="Times New Roman"/>
          <w:sz w:val="24"/>
          <w:szCs w:val="24"/>
        </w:rPr>
        <w:t xml:space="preserve"> the growth stage brand managers should focus more on </w:t>
      </w:r>
      <w:r w:rsidR="00F652BB" w:rsidRPr="00263289">
        <w:rPr>
          <w:rFonts w:ascii="Times New Roman" w:eastAsia="Times New Roman" w:hAnsi="Times New Roman" w:cs="Times New Roman"/>
          <w:sz w:val="24"/>
          <w:szCs w:val="24"/>
        </w:rPr>
        <w:lastRenderedPageBreak/>
        <w:t>increasing sales volume and</w:t>
      </w:r>
      <w:r w:rsidR="00E32E11" w:rsidRPr="00263289">
        <w:rPr>
          <w:rFonts w:ascii="Times New Roman" w:eastAsia="Times New Roman" w:hAnsi="Times New Roman" w:cs="Times New Roman"/>
          <w:sz w:val="24"/>
          <w:szCs w:val="24"/>
        </w:rPr>
        <w:t xml:space="preserve"> on developing marketing strategies that help in </w:t>
      </w:r>
      <w:r w:rsidR="00F652BB" w:rsidRPr="00263289">
        <w:rPr>
          <w:rFonts w:ascii="Times New Roman" w:eastAsia="Times New Roman" w:hAnsi="Times New Roman" w:cs="Times New Roman"/>
          <w:sz w:val="24"/>
          <w:szCs w:val="24"/>
        </w:rPr>
        <w:t>beat</w:t>
      </w:r>
      <w:r w:rsidR="00E32E11" w:rsidRPr="00263289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F652BB" w:rsidRPr="00263289">
        <w:rPr>
          <w:rFonts w:ascii="Times New Roman" w:eastAsia="Times New Roman" w:hAnsi="Times New Roman" w:cs="Times New Roman"/>
          <w:sz w:val="24"/>
          <w:szCs w:val="24"/>
        </w:rPr>
        <w:t xml:space="preserve"> up competition. </w:t>
      </w:r>
      <w:r w:rsidR="00D32382" w:rsidRPr="00263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B6248" w:rsidRPr="00263289" w:rsidRDefault="000B6248" w:rsidP="008F6AF5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E6C8A" w:rsidRPr="00263289" w:rsidRDefault="00AE6C8A">
      <w:pPr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C773FB" w:rsidRPr="00263289" w:rsidRDefault="00F45A32" w:rsidP="00F45A3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F45A32" w:rsidRPr="00263289" w:rsidRDefault="00F45A32" w:rsidP="00F45A3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>Chandrasekaran, D., &amp; Tellis, G. J. (2007). A critical review of marketing research on diffusion of new products. In Review of marketing research (pp. 39-80). Emerald Group Publishing Limited.</w:t>
      </w:r>
    </w:p>
    <w:p w:rsidR="007D035C" w:rsidRPr="00263289" w:rsidRDefault="007D035C" w:rsidP="007D035C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63289">
        <w:rPr>
          <w:rFonts w:ascii="Times New Roman" w:eastAsia="Times New Roman" w:hAnsi="Times New Roman" w:cs="Times New Roman"/>
          <w:sz w:val="24"/>
          <w:szCs w:val="24"/>
        </w:rPr>
        <w:t>Hughes, J. (2010). iPhone and iPad apps marketing: secrets to selling your iPhone and iPad apps. Que Publishing.</w:t>
      </w:r>
    </w:p>
    <w:sectPr w:rsidR="007D035C" w:rsidRPr="00263289" w:rsidSect="000E56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00F" w:rsidRDefault="006E700F" w:rsidP="000E567C">
      <w:pPr>
        <w:spacing w:after="0" w:line="240" w:lineRule="auto"/>
      </w:pPr>
      <w:r>
        <w:separator/>
      </w:r>
    </w:p>
  </w:endnote>
  <w:endnote w:type="continuationSeparator" w:id="1">
    <w:p w:rsidR="006E700F" w:rsidRDefault="006E700F" w:rsidP="000E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00F" w:rsidRDefault="006E700F" w:rsidP="000E567C">
      <w:pPr>
        <w:spacing w:after="0" w:line="240" w:lineRule="auto"/>
      </w:pPr>
      <w:r>
        <w:separator/>
      </w:r>
    </w:p>
  </w:footnote>
  <w:footnote w:type="continuationSeparator" w:id="1">
    <w:p w:rsidR="006E700F" w:rsidRDefault="006E700F" w:rsidP="000E5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96" w:rsidRDefault="00827C96" w:rsidP="00827C96">
    <w:pPr>
      <w:pStyle w:val="Header"/>
      <w:jc w:val="right"/>
    </w:pPr>
    <w:fldSimple w:instr=" PAGE   \* MERGEFORMAT ">
      <w:r w:rsidR="00DE246D">
        <w:rPr>
          <w:noProof/>
        </w:rPr>
        <w:t>5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67C" w:rsidRPr="000E567C" w:rsidRDefault="000E567C">
    <w:pPr>
      <w:pStyle w:val="Header"/>
      <w:rPr>
        <w:rFonts w:ascii="Times New Roman" w:hAnsi="Times New Roman" w:cs="Times New Roman"/>
        <w:sz w:val="24"/>
        <w:szCs w:val="24"/>
      </w:rPr>
    </w:pPr>
    <w:r w:rsidRPr="000E567C">
      <w:rPr>
        <w:rFonts w:ascii="Times New Roman" w:hAnsi="Times New Roman" w:cs="Times New Roman"/>
        <w:sz w:val="24"/>
        <w:szCs w:val="24"/>
      </w:rPr>
      <w:t xml:space="preserve">Running Head: MARKETING </w:t>
    </w:r>
    <w:r w:rsidRPr="000E567C">
      <w:rPr>
        <w:rFonts w:ascii="Times New Roman" w:hAnsi="Times New Roman" w:cs="Times New Roman"/>
        <w:sz w:val="24"/>
        <w:szCs w:val="24"/>
      </w:rPr>
      <w:tab/>
    </w:r>
    <w:r w:rsidRPr="000E567C">
      <w:rPr>
        <w:rFonts w:ascii="Times New Roman" w:hAnsi="Times New Roman" w:cs="Times New Roman"/>
        <w:sz w:val="24"/>
        <w:szCs w:val="24"/>
      </w:rPr>
      <w:tab/>
    </w:r>
    <w:r w:rsidRPr="000E567C">
      <w:rPr>
        <w:rFonts w:ascii="Times New Roman" w:hAnsi="Times New Roman" w:cs="Times New Roman"/>
        <w:sz w:val="24"/>
        <w:szCs w:val="24"/>
      </w:rPr>
      <w:fldChar w:fldCharType="begin"/>
    </w:r>
    <w:r w:rsidRPr="000E567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E567C">
      <w:rPr>
        <w:rFonts w:ascii="Times New Roman" w:hAnsi="Times New Roman" w:cs="Times New Roman"/>
        <w:sz w:val="24"/>
        <w:szCs w:val="24"/>
      </w:rPr>
      <w:fldChar w:fldCharType="separate"/>
    </w:r>
    <w:r w:rsidR="00263289">
      <w:rPr>
        <w:rFonts w:ascii="Times New Roman" w:hAnsi="Times New Roman" w:cs="Times New Roman"/>
        <w:noProof/>
        <w:sz w:val="24"/>
        <w:szCs w:val="24"/>
      </w:rPr>
      <w:t>1</w:t>
    </w:r>
    <w:r w:rsidRPr="000E567C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9A4BFD"/>
    <w:multiLevelType w:val="hybridMultilevel"/>
    <w:tmpl w:val="D8C48670"/>
    <w:lvl w:ilvl="0" w:tplc="263ADA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1DAA"/>
    <w:rsid w:val="00011A63"/>
    <w:rsid w:val="0001248C"/>
    <w:rsid w:val="00015C28"/>
    <w:rsid w:val="00016EBE"/>
    <w:rsid w:val="0004205E"/>
    <w:rsid w:val="00044A3C"/>
    <w:rsid w:val="00077496"/>
    <w:rsid w:val="00081100"/>
    <w:rsid w:val="000B6248"/>
    <w:rsid w:val="000D27D2"/>
    <w:rsid w:val="000D44E6"/>
    <w:rsid w:val="000E567C"/>
    <w:rsid w:val="000F77DE"/>
    <w:rsid w:val="000F7894"/>
    <w:rsid w:val="00130D26"/>
    <w:rsid w:val="00144EAD"/>
    <w:rsid w:val="00154D9A"/>
    <w:rsid w:val="0016209A"/>
    <w:rsid w:val="00177CF5"/>
    <w:rsid w:val="00195946"/>
    <w:rsid w:val="00196EB2"/>
    <w:rsid w:val="001A5E1A"/>
    <w:rsid w:val="001B7CBB"/>
    <w:rsid w:val="001E79BE"/>
    <w:rsid w:val="00214316"/>
    <w:rsid w:val="002167BD"/>
    <w:rsid w:val="00217A26"/>
    <w:rsid w:val="00246A1E"/>
    <w:rsid w:val="00251CF8"/>
    <w:rsid w:val="00262E64"/>
    <w:rsid w:val="00263289"/>
    <w:rsid w:val="002905F9"/>
    <w:rsid w:val="002C2E10"/>
    <w:rsid w:val="002D4096"/>
    <w:rsid w:val="002E302B"/>
    <w:rsid w:val="002F22AA"/>
    <w:rsid w:val="002F33D6"/>
    <w:rsid w:val="002F5799"/>
    <w:rsid w:val="00366B1A"/>
    <w:rsid w:val="00371EE8"/>
    <w:rsid w:val="00376EF0"/>
    <w:rsid w:val="003A28DA"/>
    <w:rsid w:val="003B1A17"/>
    <w:rsid w:val="004058EA"/>
    <w:rsid w:val="004073B2"/>
    <w:rsid w:val="00417D4B"/>
    <w:rsid w:val="0042027A"/>
    <w:rsid w:val="0042556C"/>
    <w:rsid w:val="004321C9"/>
    <w:rsid w:val="0043647F"/>
    <w:rsid w:val="0044255A"/>
    <w:rsid w:val="00446C7C"/>
    <w:rsid w:val="00464C52"/>
    <w:rsid w:val="00474DA4"/>
    <w:rsid w:val="00497DE3"/>
    <w:rsid w:val="004B07C2"/>
    <w:rsid w:val="004C4192"/>
    <w:rsid w:val="004F1ADF"/>
    <w:rsid w:val="004F7725"/>
    <w:rsid w:val="00511BD9"/>
    <w:rsid w:val="00525D5C"/>
    <w:rsid w:val="0053490B"/>
    <w:rsid w:val="005410D6"/>
    <w:rsid w:val="005425BD"/>
    <w:rsid w:val="00567BBD"/>
    <w:rsid w:val="005920E2"/>
    <w:rsid w:val="0059704B"/>
    <w:rsid w:val="00597FA0"/>
    <w:rsid w:val="005B157C"/>
    <w:rsid w:val="005D543C"/>
    <w:rsid w:val="005E01E2"/>
    <w:rsid w:val="005E7480"/>
    <w:rsid w:val="006028C5"/>
    <w:rsid w:val="00602A31"/>
    <w:rsid w:val="006162C7"/>
    <w:rsid w:val="006209A4"/>
    <w:rsid w:val="0062432B"/>
    <w:rsid w:val="00631DAA"/>
    <w:rsid w:val="00632A47"/>
    <w:rsid w:val="00663A47"/>
    <w:rsid w:val="00674A8D"/>
    <w:rsid w:val="00691C0B"/>
    <w:rsid w:val="006C35B9"/>
    <w:rsid w:val="006D6EC8"/>
    <w:rsid w:val="006E700F"/>
    <w:rsid w:val="006F47BC"/>
    <w:rsid w:val="007005B6"/>
    <w:rsid w:val="00707198"/>
    <w:rsid w:val="007256C3"/>
    <w:rsid w:val="0074281D"/>
    <w:rsid w:val="00754CBF"/>
    <w:rsid w:val="00792420"/>
    <w:rsid w:val="00793515"/>
    <w:rsid w:val="007D035C"/>
    <w:rsid w:val="007E2A37"/>
    <w:rsid w:val="007E78F7"/>
    <w:rsid w:val="007F69FA"/>
    <w:rsid w:val="007F795A"/>
    <w:rsid w:val="00827C96"/>
    <w:rsid w:val="008613BE"/>
    <w:rsid w:val="00863ED4"/>
    <w:rsid w:val="00874F2D"/>
    <w:rsid w:val="008948E1"/>
    <w:rsid w:val="00894BF5"/>
    <w:rsid w:val="008B1B27"/>
    <w:rsid w:val="008B235B"/>
    <w:rsid w:val="008C0258"/>
    <w:rsid w:val="008E2C3A"/>
    <w:rsid w:val="008F6AF5"/>
    <w:rsid w:val="00912EB6"/>
    <w:rsid w:val="009134CF"/>
    <w:rsid w:val="0092718A"/>
    <w:rsid w:val="00945435"/>
    <w:rsid w:val="00971910"/>
    <w:rsid w:val="009872A8"/>
    <w:rsid w:val="009B3321"/>
    <w:rsid w:val="009C74CF"/>
    <w:rsid w:val="009E40EA"/>
    <w:rsid w:val="009F449A"/>
    <w:rsid w:val="00A14BDA"/>
    <w:rsid w:val="00A16453"/>
    <w:rsid w:val="00A2076A"/>
    <w:rsid w:val="00A33413"/>
    <w:rsid w:val="00A46ACB"/>
    <w:rsid w:val="00A83E29"/>
    <w:rsid w:val="00AA1A8D"/>
    <w:rsid w:val="00AB1CD9"/>
    <w:rsid w:val="00AC2E4F"/>
    <w:rsid w:val="00AC7F76"/>
    <w:rsid w:val="00AD523B"/>
    <w:rsid w:val="00AE6C8A"/>
    <w:rsid w:val="00AF01E0"/>
    <w:rsid w:val="00B05B87"/>
    <w:rsid w:val="00B24FB6"/>
    <w:rsid w:val="00B430B8"/>
    <w:rsid w:val="00B5256A"/>
    <w:rsid w:val="00B53F26"/>
    <w:rsid w:val="00B84780"/>
    <w:rsid w:val="00B94307"/>
    <w:rsid w:val="00BA230B"/>
    <w:rsid w:val="00BC24B6"/>
    <w:rsid w:val="00BC7CD9"/>
    <w:rsid w:val="00BF37E2"/>
    <w:rsid w:val="00C05042"/>
    <w:rsid w:val="00C07285"/>
    <w:rsid w:val="00C773FB"/>
    <w:rsid w:val="00C950DA"/>
    <w:rsid w:val="00C957AB"/>
    <w:rsid w:val="00CA2A69"/>
    <w:rsid w:val="00CA2B4C"/>
    <w:rsid w:val="00CA613C"/>
    <w:rsid w:val="00CB310C"/>
    <w:rsid w:val="00CB5558"/>
    <w:rsid w:val="00CD4729"/>
    <w:rsid w:val="00D31DA3"/>
    <w:rsid w:val="00D32382"/>
    <w:rsid w:val="00D37CFB"/>
    <w:rsid w:val="00D43215"/>
    <w:rsid w:val="00D43A93"/>
    <w:rsid w:val="00D43B08"/>
    <w:rsid w:val="00D508CE"/>
    <w:rsid w:val="00D55EC5"/>
    <w:rsid w:val="00D569FF"/>
    <w:rsid w:val="00D60894"/>
    <w:rsid w:val="00D62A84"/>
    <w:rsid w:val="00D7458C"/>
    <w:rsid w:val="00D8099D"/>
    <w:rsid w:val="00D86D20"/>
    <w:rsid w:val="00DC3E81"/>
    <w:rsid w:val="00DD5292"/>
    <w:rsid w:val="00DE246D"/>
    <w:rsid w:val="00DF131B"/>
    <w:rsid w:val="00E04325"/>
    <w:rsid w:val="00E2631D"/>
    <w:rsid w:val="00E26BCE"/>
    <w:rsid w:val="00E30F05"/>
    <w:rsid w:val="00E32E11"/>
    <w:rsid w:val="00E92E90"/>
    <w:rsid w:val="00E9451C"/>
    <w:rsid w:val="00E960B4"/>
    <w:rsid w:val="00EB56E6"/>
    <w:rsid w:val="00ED379C"/>
    <w:rsid w:val="00EE4870"/>
    <w:rsid w:val="00EF0DAD"/>
    <w:rsid w:val="00F45A32"/>
    <w:rsid w:val="00F475FE"/>
    <w:rsid w:val="00F5202F"/>
    <w:rsid w:val="00F559DD"/>
    <w:rsid w:val="00F60636"/>
    <w:rsid w:val="00F652BB"/>
    <w:rsid w:val="00F65CD6"/>
    <w:rsid w:val="00F950EE"/>
    <w:rsid w:val="00FA30B8"/>
    <w:rsid w:val="00FD5F72"/>
    <w:rsid w:val="00FE4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D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6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E5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567C"/>
  </w:style>
  <w:style w:type="paragraph" w:styleId="Footer">
    <w:name w:val="footer"/>
    <w:basedOn w:val="Normal"/>
    <w:link w:val="FooterChar"/>
    <w:uiPriority w:val="99"/>
    <w:semiHidden/>
    <w:unhideWhenUsed/>
    <w:rsid w:val="000E5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56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669</Words>
  <Characters>3815</Characters>
  <Application>Microsoft Office Word</Application>
  <DocSecurity>0</DocSecurity>
  <Lines>31</Lines>
  <Paragraphs>8</Paragraphs>
  <ScaleCrop>false</ScaleCrop>
  <Company/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2018-02-28T11:43:00Z</dcterms:created>
  <dcterms:modified xsi:type="dcterms:W3CDTF">2018-02-28T11:43:00Z</dcterms:modified>
</cp:coreProperties>
</file>